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06221" w14:textId="45A62BCD" w:rsidR="00521939" w:rsidRDefault="00521939" w:rsidP="00521939">
      <w:pPr>
        <w:pStyle w:val="Intestazione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Allegato B</w:t>
      </w:r>
      <w:r w:rsidR="00EF500C">
        <w:rPr>
          <w:rFonts w:ascii="Times New Roman" w:hAnsi="Times New Roman" w:cs="Times New Roman"/>
          <w:b/>
        </w:rPr>
        <w:t>/2</w:t>
      </w:r>
      <w:r>
        <w:rPr>
          <w:rFonts w:ascii="Times New Roman" w:hAnsi="Times New Roman" w:cs="Times New Roman"/>
          <w:b/>
        </w:rPr>
        <w:t xml:space="preserve"> </w:t>
      </w:r>
    </w:p>
    <w:p w14:paraId="606C7902" w14:textId="0394FC6A" w:rsidR="00521939" w:rsidRPr="00521939" w:rsidRDefault="00521939" w:rsidP="00521939">
      <w:pPr>
        <w:pStyle w:val="Intestazione"/>
        <w:spacing w:after="24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alla delibera n. 396/17/CONS del 19 ottobre 2017</w:t>
      </w:r>
    </w:p>
    <w:p w14:paraId="200CBDD1" w14:textId="642E547F" w:rsidR="0099237A" w:rsidRDefault="0099237A" w:rsidP="0099237A">
      <w:pPr>
        <w:jc w:val="center"/>
      </w:pPr>
      <w:r>
        <w:t>DICHIARAZIONE SOS</w:t>
      </w:r>
      <w:r w:rsidR="003408A5">
        <w:t>TITUTIVA DELL’</w:t>
      </w:r>
      <w:r>
        <w:t>ATTO DI NOTORIETÀ</w:t>
      </w:r>
    </w:p>
    <w:p w14:paraId="23DAB273" w14:textId="0A6EFD44" w:rsidR="0099237A" w:rsidRPr="00CC7FE4" w:rsidRDefault="0099237A" w:rsidP="0099237A">
      <w:pPr>
        <w:jc w:val="center"/>
      </w:pPr>
      <w:r w:rsidRPr="00CC7FE4">
        <w:t xml:space="preserve">(art. 47, D.P.R. 28 </w:t>
      </w:r>
      <w:r w:rsidR="00E67E6A" w:rsidRPr="00CC7FE4">
        <w:t xml:space="preserve">dicembre </w:t>
      </w:r>
      <w:r w:rsidRPr="00CC7FE4">
        <w:t>2000, n. 445</w:t>
      </w:r>
      <w:r w:rsidR="003408A5" w:rsidRPr="00CC7FE4">
        <w:t>; art. 8, d</w:t>
      </w:r>
      <w:r w:rsidR="000B78B5">
        <w:t>.</w:t>
      </w:r>
      <w:r w:rsidR="003408A5" w:rsidRPr="00CC7FE4">
        <w:t>lgs</w:t>
      </w:r>
      <w:r w:rsidR="000B78B5">
        <w:t>.</w:t>
      </w:r>
      <w:r w:rsidR="003408A5" w:rsidRPr="00CC7FE4">
        <w:t xml:space="preserve"> 15 marzo</w:t>
      </w:r>
      <w:r w:rsidRPr="00CC7FE4">
        <w:t>2017</w:t>
      </w:r>
      <w:r w:rsidR="003408A5" w:rsidRPr="00CC7FE4">
        <w:t>, n. 35</w:t>
      </w:r>
      <w:r w:rsidRPr="00CC7FE4">
        <w:t>)</w:t>
      </w:r>
    </w:p>
    <w:p w14:paraId="17FCB01C" w14:textId="3D2CFA2E" w:rsidR="0099237A" w:rsidRDefault="0099237A" w:rsidP="0099237A">
      <w:pPr>
        <w:jc w:val="both"/>
      </w:pPr>
      <w:r>
        <w:t>II/La sottoscritto/a ________________________________________________________________ nato/a a____________________________________________________________ provincia_____, il__________________ codice fiscale |__|__|__|__|__|__|__|__|__|__|__|__|__|__|__|__|, residente in______________________________________________________________provincia________, Via_______________________________________________________ n. ___ CAP|__|__|__|__|__|, in qualità di legale rappresentante</w:t>
      </w:r>
      <w:r w:rsidR="00087297" w:rsidRPr="00087297">
        <w:t xml:space="preserve"> dell’organismo di gestione collettiva (OGC)/ entità di gestione indipendente(EGI), denominato/a </w:t>
      </w:r>
      <w:r>
        <w:t xml:space="preserve"> _______________________________________________________________________________</w:t>
      </w:r>
      <w:r w:rsidRPr="0099237A">
        <w:rPr>
          <w:u w:val="single"/>
        </w:rPr>
        <w:t xml:space="preserve"> </w:t>
      </w:r>
      <w:r>
        <w:t>, costituita in data _______________, con sede legale in _____________________________________________________________</w:t>
      </w:r>
      <w:r w:rsidR="003408A5">
        <w:t>____________</w:t>
      </w:r>
      <w:r>
        <w:t>______________provincia____, Via____________________________________________</w:t>
      </w:r>
      <w:r w:rsidR="003408A5">
        <w:t>__</w:t>
      </w:r>
      <w:r>
        <w:t xml:space="preserve"> n.__</w:t>
      </w:r>
      <w:r w:rsidR="003408A5">
        <w:t>__</w:t>
      </w:r>
      <w:r>
        <w:t xml:space="preserve">_ CAP |__|__|__|__|__| </w:t>
      </w:r>
    </w:p>
    <w:p w14:paraId="3E88129B" w14:textId="77777777" w:rsidR="00206FFD" w:rsidRDefault="00206FFD" w:rsidP="00206F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codice fiscale/partita IVA__________________________________________</w:t>
      </w:r>
    </w:p>
    <w:p w14:paraId="5C1FAD7F" w14:textId="77777777" w:rsidR="00206FFD" w:rsidRDefault="00206FFD" w:rsidP="00206F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Tel._________________________________________Fax_____________________</w:t>
      </w:r>
    </w:p>
    <w:p w14:paraId="053E9C47" w14:textId="464FBD86" w:rsidR="00206FFD" w:rsidRDefault="00206FFD" w:rsidP="00206FF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Email________________________________________Pec________________________________, Indirizzo del sito internet______________________________________________________</w:t>
      </w:r>
    </w:p>
    <w:p w14:paraId="605EB90C" w14:textId="77777777" w:rsidR="00206FFD" w:rsidRDefault="00206FFD" w:rsidP="0099237A">
      <w:pPr>
        <w:jc w:val="both"/>
      </w:pPr>
    </w:p>
    <w:p w14:paraId="53FCDCD7" w14:textId="77777777" w:rsidR="0099237A" w:rsidRDefault="0099237A" w:rsidP="0099237A">
      <w:pPr>
        <w:jc w:val="center"/>
      </w:pPr>
      <w:r>
        <w:t>DICHIARA</w:t>
      </w:r>
    </w:p>
    <w:p w14:paraId="26B10690" w14:textId="77777777" w:rsidR="0099237A" w:rsidRDefault="0099237A" w:rsidP="0099237A">
      <w:pPr>
        <w:jc w:val="both"/>
      </w:pPr>
      <w:r>
        <w:t>consapevole delle sanzioni penali in caso di dichiarazioni non veritiere, che la suddetta impresa è in possesso dei requisiti minimi necessari, all’</w:t>
      </w:r>
      <w:r w:rsidR="00D128BD">
        <w:t>art. 8, comma 1 del Decreto legislativo</w:t>
      </w:r>
      <w:r>
        <w:t xml:space="preserve"> 15 marzo 2017, n. 35, per le imprese che intendono svolgere o svolgono l’attività di amministrazione e di inter</w:t>
      </w:r>
      <w:r w:rsidR="00DE2373">
        <w:t>mediazione dei diritti connessi:</w:t>
      </w:r>
    </w:p>
    <w:p w14:paraId="70558FB6" w14:textId="77777777" w:rsidR="00DE2373" w:rsidRDefault="00DE2373" w:rsidP="00DE2373">
      <w:pPr>
        <w:pStyle w:val="Paragrafoelenco"/>
        <w:numPr>
          <w:ilvl w:val="0"/>
          <w:numId w:val="2"/>
        </w:numPr>
        <w:jc w:val="both"/>
      </w:pPr>
      <w:r w:rsidRPr="00DE2373">
        <w:t xml:space="preserve">a) costituzione in una forma giuridica prevista dall'ordinamento italiano o di altro Stato membro dell'Unione europea che consenta, con riferimento agli organismi di gestione collettiva, l'effettiva partecipazione e controllo da parte dei titolari dei diritti; </w:t>
      </w:r>
    </w:p>
    <w:p w14:paraId="1D772B4F" w14:textId="77777777" w:rsidR="00DE2373" w:rsidRDefault="00DE2373" w:rsidP="00DE2373">
      <w:pPr>
        <w:pStyle w:val="Paragrafoelenco"/>
        <w:numPr>
          <w:ilvl w:val="0"/>
          <w:numId w:val="2"/>
        </w:numPr>
        <w:jc w:val="both"/>
      </w:pPr>
      <w:r w:rsidRPr="00DE2373">
        <w:t xml:space="preserve">b) il rispetto della normativa vigente in relazione alla forma giuridica prescelta; </w:t>
      </w:r>
    </w:p>
    <w:p w14:paraId="7FC548A4" w14:textId="4066FF4E" w:rsidR="00DE2373" w:rsidRDefault="00DE2373" w:rsidP="00DE2373">
      <w:pPr>
        <w:pStyle w:val="Paragrafoelenco"/>
        <w:numPr>
          <w:ilvl w:val="0"/>
          <w:numId w:val="2"/>
        </w:numPr>
        <w:jc w:val="both"/>
      </w:pPr>
      <w:r w:rsidRPr="00DE2373">
        <w:t xml:space="preserve">c) un'organizzazione </w:t>
      </w:r>
      <w:r>
        <w:t>che presenti</w:t>
      </w:r>
      <w:r w:rsidRPr="00DE2373">
        <w:t xml:space="preserve"> </w:t>
      </w:r>
      <w:r>
        <w:t>l’a</w:t>
      </w:r>
      <w:r w:rsidRPr="00DE2373">
        <w:t>s</w:t>
      </w:r>
      <w:r>
        <w:t>semblea generale dei membri,</w:t>
      </w:r>
      <w:r w:rsidR="00673F1D">
        <w:t xml:space="preserve"> nel caso si tratti di organismi di gestione collettiva,</w:t>
      </w:r>
      <w:r>
        <w:t xml:space="preserve"> l’organo di amministrazione,</w:t>
      </w:r>
      <w:r w:rsidRPr="00DE2373">
        <w:t xml:space="preserve"> </w:t>
      </w:r>
      <w:r>
        <w:t xml:space="preserve">l’organo di sorveglianza </w:t>
      </w:r>
      <w:r w:rsidR="000476E4">
        <w:t>d</w:t>
      </w:r>
      <w:r>
        <w:t>e</w:t>
      </w:r>
      <w:r w:rsidR="000476E4">
        <w:t>l</w:t>
      </w:r>
      <w:r>
        <w:t>l’organo di controllo contabile;</w:t>
      </w:r>
    </w:p>
    <w:p w14:paraId="4E80BEB4" w14:textId="77777777" w:rsidR="00DE2373" w:rsidRDefault="00DE2373" w:rsidP="00DE2373">
      <w:pPr>
        <w:pStyle w:val="Paragrafoelenco"/>
        <w:numPr>
          <w:ilvl w:val="0"/>
          <w:numId w:val="2"/>
        </w:numPr>
        <w:jc w:val="both"/>
      </w:pPr>
      <w:r w:rsidRPr="00DE2373">
        <w:t xml:space="preserve">d) previsione espressa nello statuto, indipendentemente dalla forma giuridica adottata, dei seguenti elementi: </w:t>
      </w:r>
    </w:p>
    <w:p w14:paraId="3C20D46F" w14:textId="77777777" w:rsidR="00DE2373" w:rsidRDefault="00DE2373" w:rsidP="00DE2373">
      <w:pPr>
        <w:pStyle w:val="Paragrafoelenco"/>
        <w:jc w:val="both"/>
      </w:pPr>
      <w:r>
        <w:t>1) l’attività</w:t>
      </w:r>
      <w:r w:rsidRPr="00DE2373">
        <w:t xml:space="preserve"> di amministrazione e intermediazione dei diritti connessi al diritto d'autore di cui alla legge 22 aprile 1941, n. 633, quale oggetto sociale esclusivo o, comunque, prevalente; </w:t>
      </w:r>
    </w:p>
    <w:p w14:paraId="52828662" w14:textId="77777777" w:rsidR="00DE2373" w:rsidRDefault="00DE2373" w:rsidP="00DE2373">
      <w:pPr>
        <w:pStyle w:val="Paragrafoelenco"/>
        <w:jc w:val="both"/>
      </w:pPr>
      <w:r w:rsidRPr="00DE2373">
        <w:t xml:space="preserve">2) la tenuta dei libri obbligatori e delle altre scritture contabili ai sensi del Libro V, Titolo II, Capo III, Sezione III, paragrafo 2, del codice civile; </w:t>
      </w:r>
    </w:p>
    <w:p w14:paraId="746A3231" w14:textId="77777777" w:rsidR="00DE2373" w:rsidRDefault="00DE2373" w:rsidP="00DE2373">
      <w:pPr>
        <w:pStyle w:val="Paragrafoelenco"/>
        <w:jc w:val="both"/>
      </w:pPr>
      <w:r w:rsidRPr="00DE2373">
        <w:t>3) la redazione del bilancio ai sensi del Libro V, Titolo V, Capo V, Sezione IX, del codice civile.</w:t>
      </w:r>
    </w:p>
    <w:p w14:paraId="291484C7" w14:textId="0D2C3708" w:rsidR="00122190" w:rsidRDefault="002269E7" w:rsidP="003408A5">
      <w:pPr>
        <w:jc w:val="both"/>
      </w:pPr>
      <w:r>
        <w:t xml:space="preserve">Dichiara, inoltre, di dare esecuzione </w:t>
      </w:r>
      <w:r w:rsidR="00D128BD">
        <w:t>a quanto previsto dall’articolo</w:t>
      </w:r>
      <w:r w:rsidR="00CC7FE4">
        <w:t xml:space="preserve"> 8</w:t>
      </w:r>
      <w:r w:rsidR="00D128BD">
        <w:t>, comma 3</w:t>
      </w:r>
      <w:r>
        <w:t xml:space="preserve"> del soprai</w:t>
      </w:r>
      <w:r w:rsidR="003408A5">
        <w:t xml:space="preserve">ndicato Decreto; in particolare </w:t>
      </w:r>
      <w:r>
        <w:t>l’impr</w:t>
      </w:r>
      <w:r w:rsidR="00D128BD">
        <w:t>esa, con la presente, segnala l’</w:t>
      </w:r>
      <w:r>
        <w:t xml:space="preserve">inizio dell'attività secondo le modalità previste dall'art. 19 della legge 7 agosto 1990, n. 241 e successive modificazioni </w:t>
      </w:r>
      <w:r w:rsidR="00D128BD">
        <w:t>all’Autorità per le garanzie nelle comunicazioni</w:t>
      </w:r>
      <w:r>
        <w:t xml:space="preserve">, </w:t>
      </w:r>
      <w:r w:rsidR="00D128BD">
        <w:t>autorità di vigilanza ai sensi dell’art. 40,</w:t>
      </w:r>
      <w:r>
        <w:t xml:space="preserve"> trasmette</w:t>
      </w:r>
      <w:r w:rsidR="00D128BD">
        <w:t>ndo</w:t>
      </w:r>
      <w:r>
        <w:t xml:space="preserve"> altresì </w:t>
      </w:r>
      <w:r w:rsidR="00D128BD">
        <w:t xml:space="preserve">alla suddetta amministrazione </w:t>
      </w:r>
      <w:r>
        <w:t>la presente</w:t>
      </w:r>
      <w:r w:rsidR="00D128BD">
        <w:t xml:space="preserve"> dichiarazione sostitutiva dell’</w:t>
      </w:r>
      <w:r>
        <w:t>atto di notorietà, ai sensi del decreto del Presidente della Repubblica 28 dicembre 2000, n. 445 e successive modificazioni, attestante il posse</w:t>
      </w:r>
      <w:r w:rsidR="00D128BD">
        <w:t>sso dei requisiti minimi previsti all’art. 8, comma</w:t>
      </w:r>
      <w:r w:rsidR="003408A5">
        <w:t xml:space="preserve"> 1 del citato decreto, insieme ad una copia del proprio s</w:t>
      </w:r>
      <w:r w:rsidR="00D128BD">
        <w:t>tatuto</w:t>
      </w:r>
      <w:r>
        <w:t>;</w:t>
      </w:r>
    </w:p>
    <w:p w14:paraId="4858AE86" w14:textId="0090534B" w:rsidR="00CC7FE4" w:rsidRDefault="00CC7FE4" w:rsidP="003408A5">
      <w:pPr>
        <w:jc w:val="both"/>
      </w:pPr>
      <w:r w:rsidRPr="003813CB">
        <w:lastRenderedPageBreak/>
        <w:t>Dichiara, altresì, di essere informato, ai sensi e per gli effetti di cui al D.lgs.</w:t>
      </w:r>
      <w:r w:rsidR="00521939">
        <w:t xml:space="preserve"> </w:t>
      </w:r>
      <w:r w:rsidRPr="003813CB">
        <w:t>n.196/2003 che i dati personali raccolti saranno trattati, anche con strumenti informatici, esclusivamente nell’ambito del procedimento per il quale la presente dichiarazione viene resa</w:t>
      </w:r>
      <w:r>
        <w:t>.</w:t>
      </w:r>
    </w:p>
    <w:p w14:paraId="05613CBC" w14:textId="77777777" w:rsidR="00E67E6A" w:rsidRDefault="00E67E6A" w:rsidP="00E67E6A">
      <w:pPr>
        <w:pStyle w:val="Default"/>
        <w:jc w:val="both"/>
      </w:pPr>
    </w:p>
    <w:p w14:paraId="7E63A8C6" w14:textId="13905617" w:rsidR="00E67E6A" w:rsidRDefault="00E67E6A" w:rsidP="00E67E6A">
      <w:pPr>
        <w:pStyle w:val="Default"/>
        <w:jc w:val="both"/>
      </w:pPr>
      <w:r>
        <w:t xml:space="preserve">                      Data                                                                                   Firma</w:t>
      </w:r>
    </w:p>
    <w:p w14:paraId="504EA1C6" w14:textId="77777777" w:rsidR="00E67E6A" w:rsidRDefault="00E67E6A" w:rsidP="00E67E6A">
      <w:pPr>
        <w:pStyle w:val="Default"/>
        <w:jc w:val="both"/>
      </w:pPr>
      <w:r>
        <w:t>______________________                                                         _________________</w:t>
      </w:r>
    </w:p>
    <w:p w14:paraId="73A10DDB" w14:textId="77777777" w:rsidR="00E67E6A" w:rsidRDefault="00E67E6A" w:rsidP="00E67E6A">
      <w:pPr>
        <w:pStyle w:val="Default"/>
        <w:jc w:val="both"/>
      </w:pPr>
      <w:r>
        <w:t xml:space="preserve"> </w:t>
      </w:r>
    </w:p>
    <w:p w14:paraId="13368D41" w14:textId="77777777" w:rsidR="002269E7" w:rsidRDefault="002269E7" w:rsidP="003408A5">
      <w:pPr>
        <w:jc w:val="both"/>
      </w:pPr>
    </w:p>
    <w:sectPr w:rsidR="002269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B79CB3" w14:textId="77777777" w:rsidR="000B2F79" w:rsidRDefault="000B2F79" w:rsidP="00B205A9">
      <w:pPr>
        <w:spacing w:after="0" w:line="240" w:lineRule="auto"/>
      </w:pPr>
      <w:r>
        <w:separator/>
      </w:r>
    </w:p>
  </w:endnote>
  <w:endnote w:type="continuationSeparator" w:id="0">
    <w:p w14:paraId="57AC59E7" w14:textId="77777777" w:rsidR="000B2F79" w:rsidRDefault="000B2F79" w:rsidP="00B20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62F1E5" w14:textId="77777777" w:rsidR="000B2F79" w:rsidRDefault="000B2F79" w:rsidP="00B205A9">
      <w:pPr>
        <w:spacing w:after="0" w:line="240" w:lineRule="auto"/>
      </w:pPr>
      <w:r>
        <w:separator/>
      </w:r>
    </w:p>
  </w:footnote>
  <w:footnote w:type="continuationSeparator" w:id="0">
    <w:p w14:paraId="4E906CAC" w14:textId="77777777" w:rsidR="000B2F79" w:rsidRDefault="000B2F79" w:rsidP="00B20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00727"/>
    <w:multiLevelType w:val="hybridMultilevel"/>
    <w:tmpl w:val="2F9A902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86F20"/>
    <w:multiLevelType w:val="hybridMultilevel"/>
    <w:tmpl w:val="85EE94A2"/>
    <w:lvl w:ilvl="0" w:tplc="1280040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9E7"/>
    <w:rsid w:val="000476E4"/>
    <w:rsid w:val="00087297"/>
    <w:rsid w:val="00092A13"/>
    <w:rsid w:val="000B2F79"/>
    <w:rsid w:val="000B78B5"/>
    <w:rsid w:val="00122190"/>
    <w:rsid w:val="00200B69"/>
    <w:rsid w:val="00206FFD"/>
    <w:rsid w:val="002269E7"/>
    <w:rsid w:val="002E52DE"/>
    <w:rsid w:val="003408A5"/>
    <w:rsid w:val="00521939"/>
    <w:rsid w:val="005A5329"/>
    <w:rsid w:val="005B38AC"/>
    <w:rsid w:val="00673F1D"/>
    <w:rsid w:val="008845E1"/>
    <w:rsid w:val="00907669"/>
    <w:rsid w:val="0099237A"/>
    <w:rsid w:val="00B205A9"/>
    <w:rsid w:val="00CC7FE4"/>
    <w:rsid w:val="00D128BD"/>
    <w:rsid w:val="00DE2373"/>
    <w:rsid w:val="00E67E6A"/>
    <w:rsid w:val="00EF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AB648"/>
  <w15:chartTrackingRefBased/>
  <w15:docId w15:val="{85620BFD-0261-4982-8232-BB6AD461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69E7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DE237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E237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E237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E237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E2373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2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2373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B205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205A9"/>
  </w:style>
  <w:style w:type="paragraph" w:styleId="Pidipagina">
    <w:name w:val="footer"/>
    <w:basedOn w:val="Normale"/>
    <w:link w:val="PidipaginaCarattere"/>
    <w:uiPriority w:val="99"/>
    <w:unhideWhenUsed/>
    <w:rsid w:val="00B205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05A9"/>
  </w:style>
  <w:style w:type="paragraph" w:styleId="Revisione">
    <w:name w:val="Revision"/>
    <w:hidden/>
    <w:uiPriority w:val="99"/>
    <w:semiHidden/>
    <w:rsid w:val="000476E4"/>
    <w:pPr>
      <w:spacing w:after="0" w:line="240" w:lineRule="auto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67E6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67E6A"/>
    <w:rPr>
      <w:sz w:val="20"/>
      <w:szCs w:val="20"/>
    </w:rPr>
  </w:style>
  <w:style w:type="paragraph" w:customStyle="1" w:styleId="Default">
    <w:name w:val="Default"/>
    <w:rsid w:val="00E67E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67E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C3F2DF9943A545B16B5487DE72DF19" ma:contentTypeVersion="" ma:contentTypeDescription="Creare un nuovo documento." ma:contentTypeScope="" ma:versionID="14d3b8e5b541b8539e4db6780c0c13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18840ef4907589901dd41a68d25d74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FEB954-B663-4DC5-B9E4-4ACEA42378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BBF5DF-97E1-421C-98FB-1875B941EB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BA5476-2325-40AD-9448-A1BED7FFE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Lamonica</dc:creator>
  <cp:keywords/>
  <dc:description/>
  <cp:lastModifiedBy>Annamaria La Cesa</cp:lastModifiedBy>
  <cp:revision>2</cp:revision>
  <cp:lastPrinted>2017-10-23T14:27:00Z</cp:lastPrinted>
  <dcterms:created xsi:type="dcterms:W3CDTF">2017-11-02T16:13:00Z</dcterms:created>
  <dcterms:modified xsi:type="dcterms:W3CDTF">2017-11-02T16:13:00Z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0x01010028C3F2DF9943A545B16B5487DE72DF19</vt:lpwstr>
  </property>
</Properties>
</file>